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9764" w14:textId="77777777" w:rsidR="00F5214A" w:rsidRPr="002A6D66" w:rsidRDefault="00F5214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5214A" w14:paraId="7199A6EB" w14:textId="77777777" w:rsidTr="00BC27CF">
        <w:tc>
          <w:tcPr>
            <w:tcW w:w="3256" w:type="dxa"/>
          </w:tcPr>
          <w:p w14:paraId="54723C8E" w14:textId="77777777" w:rsidR="00F5214A" w:rsidRPr="003C7BF9" w:rsidRDefault="00F5214A" w:rsidP="00BC27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EE220C"/>
                <w:sz w:val="28"/>
                <w:szCs w:val="28"/>
              </w:rPr>
            </w:pPr>
            <w:r w:rsidRPr="003C7BF9">
              <w:rPr>
                <w:rFonts w:ascii="Arial" w:hAnsi="Arial" w:cs="Arial"/>
                <w:b/>
                <w:bCs/>
                <w:color w:val="004D80"/>
                <w:sz w:val="28"/>
                <w:szCs w:val="28"/>
                <w:lang w:val="en-US"/>
              </w:rPr>
              <w:t>Event:</w:t>
            </w:r>
          </w:p>
        </w:tc>
        <w:tc>
          <w:tcPr>
            <w:tcW w:w="6945" w:type="dxa"/>
          </w:tcPr>
          <w:p w14:paraId="3D89FC1D" w14:textId="77777777" w:rsidR="00F5214A" w:rsidRDefault="00F5214A" w:rsidP="00BC27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EE220C"/>
                <w:sz w:val="28"/>
                <w:szCs w:val="28"/>
              </w:rPr>
            </w:pPr>
          </w:p>
        </w:tc>
      </w:tr>
      <w:tr w:rsidR="00F5214A" w14:paraId="0BBDC3E2" w14:textId="77777777" w:rsidTr="00BC27CF">
        <w:tc>
          <w:tcPr>
            <w:tcW w:w="3256" w:type="dxa"/>
          </w:tcPr>
          <w:p w14:paraId="2EA58307" w14:textId="77777777" w:rsidR="00F5214A" w:rsidRPr="003C7BF9" w:rsidRDefault="00F5214A" w:rsidP="00BC27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EE220C"/>
                <w:sz w:val="28"/>
                <w:szCs w:val="28"/>
              </w:rPr>
            </w:pPr>
            <w:r w:rsidRPr="003C7BF9">
              <w:rPr>
                <w:rFonts w:ascii="Arial" w:hAnsi="Arial" w:cs="Arial"/>
                <w:b/>
                <w:bCs/>
                <w:color w:val="004D80"/>
                <w:sz w:val="28"/>
                <w:szCs w:val="28"/>
                <w:lang w:val="en-US"/>
              </w:rPr>
              <w:t>Date:</w:t>
            </w:r>
          </w:p>
        </w:tc>
        <w:tc>
          <w:tcPr>
            <w:tcW w:w="6945" w:type="dxa"/>
          </w:tcPr>
          <w:p w14:paraId="1EA06E8C" w14:textId="77777777" w:rsidR="00F5214A" w:rsidRDefault="00F5214A" w:rsidP="00BC27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EE220C"/>
                <w:sz w:val="28"/>
                <w:szCs w:val="28"/>
              </w:rPr>
            </w:pPr>
          </w:p>
        </w:tc>
      </w:tr>
      <w:tr w:rsidR="00F5214A" w14:paraId="20A686A6" w14:textId="77777777" w:rsidTr="00BC27CF">
        <w:tc>
          <w:tcPr>
            <w:tcW w:w="3256" w:type="dxa"/>
          </w:tcPr>
          <w:p w14:paraId="0A107279" w14:textId="77777777" w:rsidR="00F5214A" w:rsidRPr="003C7BF9" w:rsidRDefault="00F5214A" w:rsidP="00BC27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EE220C"/>
                <w:sz w:val="28"/>
                <w:szCs w:val="28"/>
              </w:rPr>
            </w:pPr>
            <w:r w:rsidRPr="003C7BF9">
              <w:rPr>
                <w:rFonts w:ascii="Arial" w:hAnsi="Arial" w:cs="Arial"/>
                <w:b/>
                <w:bCs/>
                <w:color w:val="004D80"/>
                <w:sz w:val="28"/>
                <w:szCs w:val="28"/>
                <w:lang w:val="en-US"/>
              </w:rPr>
              <w:t>Location:</w:t>
            </w:r>
            <w:r w:rsidRPr="003C7BF9">
              <w:rPr>
                <w:rFonts w:ascii="Arial" w:hAnsi="Arial" w:cs="Arial"/>
                <w:color w:val="004D80"/>
                <w:sz w:val="28"/>
                <w:szCs w:val="28"/>
                <w:lang w:val="en-US"/>
              </w:rPr>
              <w:tab/>
            </w:r>
          </w:p>
        </w:tc>
        <w:tc>
          <w:tcPr>
            <w:tcW w:w="6945" w:type="dxa"/>
          </w:tcPr>
          <w:p w14:paraId="3404365E" w14:textId="77777777" w:rsidR="00F5214A" w:rsidRDefault="00F5214A" w:rsidP="00BC27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EE220C"/>
                <w:sz w:val="28"/>
                <w:szCs w:val="28"/>
              </w:rPr>
            </w:pPr>
          </w:p>
        </w:tc>
      </w:tr>
    </w:tbl>
    <w:p w14:paraId="1F0F558D" w14:textId="77777777" w:rsidR="00F5214A" w:rsidRPr="002A6D66" w:rsidRDefault="00F5214A">
      <w:pPr>
        <w:rPr>
          <w:rFonts w:ascii="Arial" w:hAnsi="Arial" w:cs="Arial"/>
        </w:rPr>
      </w:pPr>
    </w:p>
    <w:tbl>
      <w:tblPr>
        <w:tblW w:w="10207" w:type="dxa"/>
        <w:tblInd w:w="-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693"/>
        <w:gridCol w:w="2127"/>
      </w:tblGrid>
      <w:tr w:rsidR="00F5214A" w14:paraId="35AF4781" w14:textId="77777777" w:rsidTr="00BC27CF">
        <w:trPr>
          <w:trHeight w:val="294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3B825" w14:textId="77777777" w:rsidR="00F5214A" w:rsidRPr="008E7C03" w:rsidRDefault="00F5214A" w:rsidP="00BC27CF">
            <w:pPr>
              <w:pStyle w:val="TableStyle3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7C03">
              <w:rPr>
                <w:rFonts w:ascii="Arial" w:hAnsi="Arial" w:cs="Arial"/>
                <w:color w:val="auto"/>
                <w:sz w:val="24"/>
                <w:szCs w:val="24"/>
              </w:rPr>
              <w:t>Duty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2022" w14:textId="77777777" w:rsidR="00F5214A" w:rsidRPr="008E7C03" w:rsidRDefault="00F5214A" w:rsidP="00BC27CF">
            <w:pPr>
              <w:pStyle w:val="TableStyle3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7C03">
              <w:rPr>
                <w:rFonts w:ascii="Arial" w:hAnsi="Arial" w:cs="Arial"/>
                <w:color w:val="auto"/>
                <w:sz w:val="24"/>
                <w:szCs w:val="24"/>
              </w:rPr>
              <w:t>Who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99723" w14:textId="77777777" w:rsidR="00F5214A" w:rsidRPr="008E7C03" w:rsidRDefault="00F5214A" w:rsidP="00BC27CF">
            <w:pPr>
              <w:pStyle w:val="TableStyle3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7C03">
              <w:rPr>
                <w:rFonts w:ascii="Arial" w:hAnsi="Arial" w:cs="Arial"/>
                <w:color w:val="auto"/>
                <w:sz w:val="24"/>
                <w:szCs w:val="24"/>
              </w:rPr>
              <w:t>Details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801F1" w14:textId="77777777" w:rsidR="00F5214A" w:rsidRPr="008E7C03" w:rsidRDefault="00F5214A" w:rsidP="00BC27CF">
            <w:pPr>
              <w:pStyle w:val="TableStyle3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7C03">
              <w:rPr>
                <w:rFonts w:ascii="Arial" w:hAnsi="Arial" w:cs="Arial"/>
                <w:color w:val="auto"/>
                <w:sz w:val="24"/>
                <w:szCs w:val="24"/>
              </w:rPr>
              <w:t>Date Completed</w:t>
            </w:r>
          </w:p>
        </w:tc>
      </w:tr>
      <w:tr w:rsidR="00F5214A" w14:paraId="6DE991AC" w14:textId="77777777" w:rsidTr="00BC27CF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E83F" w14:textId="77777777" w:rsidR="00F5214A" w:rsidRPr="002A6D66" w:rsidRDefault="00F5214A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Book course for Event.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7E32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1EAD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Year prior to Event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BCDF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214A" w14:paraId="12D45700" w14:textId="77777777" w:rsidTr="00D03C91">
        <w:tblPrEx>
          <w:shd w:val="clear" w:color="auto" w:fill="auto"/>
        </w:tblPrEx>
        <w:trPr>
          <w:trHeight w:val="511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66B72" w14:textId="77777777" w:rsidR="00F5214A" w:rsidRPr="002A6D66" w:rsidRDefault="00F5214A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Confirm Sponsor.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C6EA" w14:textId="5AA02773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  <w:r w:rsidR="00BA6C04"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in consultation with Management Committee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B1F6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ASAP prior to Event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F1A1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214A" w14:paraId="44F05B1E" w14:textId="77777777" w:rsidTr="00BC27CF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A669A" w14:textId="77777777" w:rsidR="00F5214A" w:rsidRPr="002A6D66" w:rsidRDefault="00F5214A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Confirm Event fees and playing criteria.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0659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 in consultation with Management Committee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6D74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Prior to flyer release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AF546" w14:textId="77777777" w:rsidR="00F5214A" w:rsidRPr="002A6D66" w:rsidRDefault="00F5214A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:rsidRPr="000A4571" w14:paraId="73CA0724" w14:textId="77777777" w:rsidTr="00D03C91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45BD3" w14:textId="4BA84FA4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Prepare flyers.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2F55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  <w:p w14:paraId="7AA383E4" w14:textId="229880CF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in consultation with Management Committee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5020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Secretary to load on webpage </w:t>
            </w:r>
          </w:p>
          <w:p w14:paraId="6E07C4A7" w14:textId="3B18CE0B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following Management Committee approval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01A34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14:paraId="21B065F6" w14:textId="77777777" w:rsidTr="00BC27CF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F082" w14:textId="41A53D7C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Email flyers to Delegates/Clubs.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75AD1" w14:textId="7B348E71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Secretary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57BC" w14:textId="2A49816F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With link to online Event flyer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92E6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14:paraId="34B79751" w14:textId="77777777" w:rsidTr="00D03C91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5122" w14:textId="60F746E1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Follow up with course in lead-up to Event.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32C2" w14:textId="0967117D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D192A" w14:textId="5216A38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Includes carts, catering, etc at least 2 months prior to Event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2E2F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14:paraId="266C246D" w14:textId="77777777" w:rsidTr="00BC27CF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DAE4" w14:textId="77777777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Confirm registration opening date.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15D9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0870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Communicate with members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5A308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14:paraId="452FB1F0" w14:textId="77777777" w:rsidTr="00D03C91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3E1F" w14:textId="77777777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setup Golf Genius.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DA8B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D194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 to do electronic setup and monitoring of registrations, etc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CE63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14:paraId="7C74DBCA" w14:textId="77777777" w:rsidTr="00BC27CF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A1556" w14:textId="77777777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payments.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5337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Tournament Chair </w:t>
            </w:r>
          </w:p>
          <w:p w14:paraId="5802500D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BC5F237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Treasurer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A0C9C" w14:textId="62799E93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Tournament </w:t>
            </w:r>
            <w:r w:rsidR="00914524"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Chair to 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action all enquiries</w:t>
            </w:r>
          </w:p>
          <w:p w14:paraId="64F29469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Treasurer to access Stripe for payment excel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74E2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14:paraId="0512094F" w14:textId="77777777" w:rsidTr="00D03C91">
        <w:tblPrEx>
          <w:shd w:val="clear" w:color="auto" w:fill="auto"/>
        </w:tblPrEx>
        <w:trPr>
          <w:trHeight w:val="489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BE7C" w14:textId="77777777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Sponsor payment/prize chase up (could be prizes or prize money).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5651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Treasurer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42EE7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Prior to Event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26B7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360D" w14:paraId="650891AC" w14:textId="77777777" w:rsidTr="00BC27CF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D279" w14:textId="77777777" w:rsidR="00DD360D" w:rsidRPr="002A6D66" w:rsidRDefault="00DD360D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Prize/Trophy and BDLGA item pick up.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63D55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BA365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From BDLGA shed prior to Event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3867" w14:textId="77777777" w:rsidR="00DD360D" w:rsidRPr="002A6D66" w:rsidRDefault="00DD360D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468B5A91" w14:textId="77777777" w:rsidTr="00D03C91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4D8D" w14:textId="74DDBD2C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Confirm Event tournament committee.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DA71" w14:textId="08581CF9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8C7B6" w14:textId="5FD60671" w:rsidR="0076023E" w:rsidRPr="002A6D66" w:rsidRDefault="00F35C25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Must have </w:t>
            </w:r>
            <w:r w:rsidR="00531D6F" w:rsidRPr="002A6D66">
              <w:rPr>
                <w:rFonts w:ascii="Arial" w:hAnsi="Arial" w:cs="Arial"/>
                <w:color w:val="auto"/>
                <w:sz w:val="22"/>
                <w:szCs w:val="22"/>
              </w:rPr>
              <w:t>designated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match tournament committee per Event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86D5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402ECAF4" w14:textId="77777777" w:rsidTr="00BC27CF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E1333" w14:textId="4BC548F8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Confirm volunteer/s including Event arrival time.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378C5" w14:textId="6A8D42A2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1754" w14:textId="48423A4F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Email Volunteer/s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AB5D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11B6C3A3" w14:textId="77777777" w:rsidTr="00BC27CF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4790" w14:textId="60A95D76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Tournament prize setup (confirm by whom).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C141" w14:textId="00F5A70B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Tournament Chair</w:t>
            </w:r>
          </w:p>
          <w:p w14:paraId="03AC45D2" w14:textId="4FC01919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Volunteer/s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28FD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Morning or during Event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1F05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3ACE9D57" w14:textId="77777777" w:rsidTr="00D03C91">
        <w:tblPrEx>
          <w:shd w:val="clear" w:color="auto" w:fill="auto"/>
        </w:tblPrEx>
        <w:trPr>
          <w:trHeight w:val="72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ECE7" w14:textId="671F812C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registration and raffle table setup (confirm by whom).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C2598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  <w:p w14:paraId="3A7B2397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Volunteer/s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3CDC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Morning of Event - min 2 people required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811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69CED48C" w14:textId="77777777" w:rsidTr="00BC27CF">
        <w:tblPrEx>
          <w:shd w:val="clear" w:color="auto" w:fill="auto"/>
        </w:tblPrEx>
        <w:trPr>
          <w:trHeight w:val="2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F24A" w14:textId="2FF9027D" w:rsidR="0076023E" w:rsidRPr="002A6D66" w:rsidRDefault="00AB4FF0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Confirm </w:t>
            </w:r>
            <w:r w:rsidR="0076023E" w:rsidRPr="002A6D66">
              <w:rPr>
                <w:rFonts w:ascii="Arial" w:hAnsi="Arial" w:cs="Arial"/>
                <w:color w:val="auto"/>
                <w:sz w:val="22"/>
                <w:szCs w:val="22"/>
              </w:rPr>
              <w:t>starters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if required</w:t>
            </w:r>
            <w:r w:rsidR="0076023E" w:rsidRPr="002A6D6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9D900" w14:textId="5F5A02AB" w:rsidR="0076023E" w:rsidRPr="002A6D66" w:rsidRDefault="009F7171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4E1C" w14:textId="4DACB075" w:rsidR="00996460" w:rsidRPr="002A6D66" w:rsidRDefault="009F7171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U</w:t>
            </w:r>
            <w:r w:rsidR="0076023E" w:rsidRPr="002A6D66">
              <w:rPr>
                <w:rFonts w:ascii="Arial" w:hAnsi="Arial" w:cs="Arial"/>
                <w:sz w:val="22"/>
                <w:szCs w:val="22"/>
              </w:rPr>
              <w:t>p to 2</w:t>
            </w:r>
            <w:r w:rsidRPr="002A6D66">
              <w:rPr>
                <w:rFonts w:ascii="Arial" w:hAnsi="Arial" w:cs="Arial"/>
                <w:sz w:val="22"/>
                <w:szCs w:val="22"/>
              </w:rPr>
              <w:t xml:space="preserve"> starters</w:t>
            </w:r>
          </w:p>
          <w:p w14:paraId="37469FDB" w14:textId="5FDB3E2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1</w:t>
            </w:r>
            <w:r w:rsidRPr="002A6D66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2A6D66">
              <w:rPr>
                <w:rFonts w:ascii="Arial" w:hAnsi="Arial" w:cs="Arial"/>
                <w:sz w:val="22"/>
                <w:szCs w:val="22"/>
              </w:rPr>
              <w:t xml:space="preserve"> &amp; 10</w:t>
            </w:r>
            <w:r w:rsidRPr="002A6D6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59A5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7807C4EC" w14:textId="77777777" w:rsidTr="00D03C91">
        <w:tblPrEx>
          <w:shd w:val="clear" w:color="auto" w:fill="auto"/>
        </w:tblPrEx>
        <w:trPr>
          <w:trHeight w:val="2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CF53F" w14:textId="4E0C32CB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Raffle ticket sales (confirm by whom).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4B6C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Volunteer/s</w:t>
            </w:r>
          </w:p>
          <w:p w14:paraId="4F6F70C2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45AC81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8529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Sales before/after game</w:t>
            </w:r>
          </w:p>
          <w:p w14:paraId="29CF4872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Count and bank money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B07D2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7B37FEBF" w14:textId="77777777" w:rsidTr="00BC27CF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966E" w14:textId="084BC6E1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Score finalisation.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EE2C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039E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Action player discrepancies</w:t>
            </w:r>
          </w:p>
          <w:p w14:paraId="26AECB59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Golf Genius system -required after game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CE0E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DCB5D2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6D15B8D7" w14:textId="77777777" w:rsidTr="00D03C91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CDD7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Presentation speech.</w:t>
            </w:r>
          </w:p>
          <w:p w14:paraId="3AC96CAD" w14:textId="77777777" w:rsidR="0076023E" w:rsidRPr="002A6D66" w:rsidRDefault="0076023E" w:rsidP="00C57D3D">
            <w:pPr>
              <w:pStyle w:val="TableStyle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EBD5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President</w:t>
            </w:r>
          </w:p>
          <w:p w14:paraId="2716330E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Volunteer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7069" w14:textId="77777777" w:rsidR="0076023E" w:rsidRPr="002A6D66" w:rsidRDefault="0076023E" w:rsidP="00C57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3B32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5FC491CC" w14:textId="77777777" w:rsidTr="00BC27CF">
        <w:tblPrEx>
          <w:shd w:val="clear" w:color="auto" w:fill="auto"/>
        </w:tblPrEx>
        <w:trPr>
          <w:trHeight w:val="2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FB7A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Presentation of results.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C5C67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President</w:t>
            </w:r>
          </w:p>
          <w:p w14:paraId="1D91903F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Volunteer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77688" w14:textId="4FEAC5F0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 prepares results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41B5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58293334" w14:textId="77777777" w:rsidTr="00D03C91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1F2C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Handing out trophies.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8936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President </w:t>
            </w:r>
          </w:p>
          <w:p w14:paraId="36DEDF98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Volunteer 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+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Sponsor if present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4912E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45B6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32F40B17" w14:textId="77777777" w:rsidTr="00BC27CF">
        <w:tblPrEx>
          <w:shd w:val="clear" w:color="auto" w:fill="auto"/>
        </w:tblPrEx>
        <w:trPr>
          <w:trHeight w:val="2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E34CC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Take winner photos.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46F5" w14:textId="51505D00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Volunteer/s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FE77" w14:textId="77777777" w:rsidR="0076023E" w:rsidRPr="002A6D66" w:rsidRDefault="0076023E" w:rsidP="00C57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116CB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33E39F6B" w14:textId="77777777" w:rsidTr="00D03C91">
        <w:tblPrEx>
          <w:shd w:val="clear" w:color="auto" w:fill="auto"/>
        </w:tblPrEx>
        <w:trPr>
          <w:trHeight w:val="2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44AD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Draft short paragraph acknowledging Event winner/s.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7A16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D84A5" w14:textId="77777777" w:rsidR="0076023E" w:rsidRPr="002A6D66" w:rsidRDefault="0076023E" w:rsidP="00C57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81F0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774958E2" w14:textId="77777777" w:rsidTr="00BC27CF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78D6F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Consider ‘lessons learnt’ from Event.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9B2B1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Tournament Chair </w:t>
            </w:r>
          </w:p>
          <w:p w14:paraId="7A390232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+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All Volunteers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2675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3EBC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078441E3" w14:textId="77777777" w:rsidTr="00D03C91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C4D8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Maintain records of ‘lessons learnt’ for sharing with future Tournament Chair/s.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37E4A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C554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Share with incoming Tournament Chair/s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2FAA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7DD28640" w14:textId="77777777" w:rsidTr="00BC27CF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04C9F" w14:textId="733713B8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Post results and photos on Facebook 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+</w:t>
            </w: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Latest News.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86193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Secretary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4414F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45BF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23E" w14:paraId="2A54FADD" w14:textId="77777777" w:rsidTr="00D03C91">
        <w:tblPrEx>
          <w:shd w:val="clear" w:color="auto" w:fill="auto"/>
        </w:tblPrEx>
        <w:trPr>
          <w:trHeight w:val="2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4B9A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Return items to shed.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A67A" w14:textId="325A9DF1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Tournament Chair</w:t>
            </w:r>
          </w:p>
          <w:p w14:paraId="7EE1FA47" w14:textId="4C372F1F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Volunteer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83DC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Includes trophies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5161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61A031D6" w14:textId="77777777" w:rsidTr="00BC27CF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B73F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Email thankyou to sponsors and course.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9FE3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Secretary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A38E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Official District response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3B22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6023E" w14:paraId="4A0EBE7F" w14:textId="77777777" w:rsidTr="00D03C91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B835" w14:textId="77777777" w:rsidR="0076023E" w:rsidRPr="002A6D66" w:rsidRDefault="0076023E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Arrange trophy engraving.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9E73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6969" w14:textId="77777777" w:rsidR="0076023E" w:rsidRPr="002A6D66" w:rsidRDefault="0076023E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D66">
              <w:rPr>
                <w:rFonts w:ascii="Arial" w:hAnsi="Arial" w:cs="Arial"/>
                <w:sz w:val="22"/>
                <w:szCs w:val="22"/>
              </w:rPr>
              <w:t>Can be done once per year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AD7F" w14:textId="77777777" w:rsidR="0076023E" w:rsidRPr="002A6D66" w:rsidRDefault="0076023E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96460" w14:paraId="2D031E9F" w14:textId="77777777" w:rsidTr="00D03C91">
        <w:tblPrEx>
          <w:shd w:val="clear" w:color="auto" w:fill="auto"/>
        </w:tblPrEx>
        <w:trPr>
          <w:trHeight w:val="4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045" w14:textId="1027E16B" w:rsidR="00996460" w:rsidRPr="002A6D66" w:rsidRDefault="00996460" w:rsidP="00C57D3D">
            <w:pPr>
              <w:pStyle w:val="TableStyle4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Other</w:t>
            </w:r>
            <w:r w:rsidR="00C857F3"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[list in “Details” </w:t>
            </w:r>
            <w:r w:rsidR="008E7E56" w:rsidRPr="002A6D66">
              <w:rPr>
                <w:rFonts w:ascii="Arial" w:hAnsi="Arial" w:cs="Arial"/>
                <w:color w:val="auto"/>
                <w:sz w:val="22"/>
                <w:szCs w:val="22"/>
              </w:rPr>
              <w:t>column</w:t>
            </w:r>
            <w:r w:rsidR="00C57D3D" w:rsidRPr="002A6D66">
              <w:rPr>
                <w:rFonts w:ascii="Arial" w:hAnsi="Arial" w:cs="Arial"/>
                <w:color w:val="auto"/>
                <w:sz w:val="22"/>
                <w:szCs w:val="22"/>
              </w:rPr>
              <w:t xml:space="preserve"> as identified</w:t>
            </w:r>
            <w:r w:rsidR="008E7E56" w:rsidRPr="002A6D66">
              <w:rPr>
                <w:rFonts w:ascii="Arial" w:hAnsi="Arial" w:cs="Arial"/>
                <w:color w:val="auto"/>
                <w:sz w:val="22"/>
                <w:szCs w:val="22"/>
              </w:rPr>
              <w:t>]</w:t>
            </w:r>
            <w:r w:rsidR="00C857F3" w:rsidRPr="002A6D66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32C9" w14:textId="59A0DAA5" w:rsidR="00996460" w:rsidRPr="002A6D66" w:rsidRDefault="00C857F3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6D66">
              <w:rPr>
                <w:rFonts w:ascii="Arial" w:hAnsi="Arial" w:cs="Arial"/>
                <w:color w:val="auto"/>
                <w:sz w:val="22"/>
                <w:szCs w:val="22"/>
              </w:rPr>
              <w:t>Tournament Chair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E19F2" w14:textId="77777777" w:rsidR="00996460" w:rsidRPr="002A6D66" w:rsidRDefault="00996460" w:rsidP="00C57D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12FB" w14:textId="77777777" w:rsidR="00996460" w:rsidRPr="002A6D66" w:rsidRDefault="00996460" w:rsidP="00C57D3D">
            <w:pPr>
              <w:pStyle w:val="TableStyle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D7A9145" w14:textId="77777777" w:rsidR="00F5214A" w:rsidRPr="002A6D66" w:rsidRDefault="00F5214A">
      <w:pPr>
        <w:rPr>
          <w:rFonts w:ascii="Arial" w:hAnsi="Arial" w:cs="Arial"/>
          <w:sz w:val="20"/>
          <w:szCs w:val="20"/>
        </w:rPr>
      </w:pPr>
    </w:p>
    <w:sectPr w:rsidR="00F5214A" w:rsidRPr="002A6D66" w:rsidSect="00BB65F5">
      <w:headerReference w:type="default" r:id="rId7"/>
      <w:footerReference w:type="default" r:id="rId8"/>
      <w:pgSz w:w="11906" w:h="16838" w:code="9"/>
      <w:pgMar w:top="1134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774D" w14:textId="77777777" w:rsidR="00617D81" w:rsidRDefault="00617D81" w:rsidP="00F5214A">
      <w:r>
        <w:separator/>
      </w:r>
    </w:p>
  </w:endnote>
  <w:endnote w:type="continuationSeparator" w:id="0">
    <w:p w14:paraId="0096C9D6" w14:textId="77777777" w:rsidR="00617D81" w:rsidRDefault="00617D81" w:rsidP="00F5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5054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BB11BE" w14:textId="231FC419" w:rsidR="00F5214A" w:rsidRPr="003C7BF9" w:rsidRDefault="00F5214A">
        <w:pPr>
          <w:pStyle w:val="Footer"/>
          <w:jc w:val="center"/>
          <w:rPr>
            <w:rFonts w:ascii="Arial" w:hAnsi="Arial" w:cs="Arial"/>
          </w:rPr>
        </w:pPr>
        <w:r w:rsidRPr="003C7BF9">
          <w:rPr>
            <w:rFonts w:ascii="Arial" w:hAnsi="Arial" w:cs="Arial"/>
          </w:rPr>
          <w:fldChar w:fldCharType="begin"/>
        </w:r>
        <w:r w:rsidRPr="003C7BF9">
          <w:rPr>
            <w:rFonts w:ascii="Arial" w:hAnsi="Arial" w:cs="Arial"/>
          </w:rPr>
          <w:instrText xml:space="preserve"> PAGE   \* MERGEFORMAT </w:instrText>
        </w:r>
        <w:r w:rsidRPr="003C7BF9">
          <w:rPr>
            <w:rFonts w:ascii="Arial" w:hAnsi="Arial" w:cs="Arial"/>
          </w:rPr>
          <w:fldChar w:fldCharType="separate"/>
        </w:r>
        <w:r w:rsidRPr="003C7BF9">
          <w:rPr>
            <w:rFonts w:ascii="Arial" w:hAnsi="Arial" w:cs="Arial"/>
            <w:noProof/>
          </w:rPr>
          <w:t>2</w:t>
        </w:r>
        <w:r w:rsidRPr="003C7BF9">
          <w:rPr>
            <w:rFonts w:ascii="Arial" w:hAnsi="Arial" w:cs="Arial"/>
            <w:noProof/>
          </w:rPr>
          <w:fldChar w:fldCharType="end"/>
        </w:r>
      </w:p>
    </w:sdtContent>
  </w:sdt>
  <w:p w14:paraId="3DFC88A2" w14:textId="77777777" w:rsidR="00F5214A" w:rsidRDefault="00F52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B8F0" w14:textId="77777777" w:rsidR="00617D81" w:rsidRDefault="00617D81" w:rsidP="00F5214A">
      <w:r>
        <w:separator/>
      </w:r>
    </w:p>
  </w:footnote>
  <w:footnote w:type="continuationSeparator" w:id="0">
    <w:p w14:paraId="3CE8C18D" w14:textId="77777777" w:rsidR="00617D81" w:rsidRDefault="00617D81" w:rsidP="00F5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91BC" w14:textId="4474A550" w:rsidR="00F5214A" w:rsidRDefault="00F5214A">
    <w:pPr>
      <w:pStyle w:val="Header"/>
    </w:pPr>
    <w:r w:rsidRPr="00844E6C">
      <w:rPr>
        <w:rFonts w:ascii="Arial" w:hAnsi="Arial" w:cs="Arial"/>
        <w:b/>
        <w:bCs/>
        <w:color w:val="EE220C"/>
        <w:sz w:val="40"/>
        <w:szCs w:val="40"/>
      </w:rPr>
      <w:t xml:space="preserve">BDLGA Event </w:t>
    </w:r>
    <w:r w:rsidRPr="008E7C03">
      <w:rPr>
        <w:rFonts w:ascii="Arial" w:hAnsi="Arial" w:cs="Arial"/>
        <w:b/>
        <w:bCs/>
        <w:color w:val="EE220C"/>
        <w:sz w:val="40"/>
        <w:szCs w:val="40"/>
      </w:rPr>
      <w:t>Planning Checklist</w:t>
    </w:r>
    <w:r w:rsidRPr="008E7C03">
      <w:rPr>
        <w:rFonts w:ascii="Arial" w:hAnsi="Arial" w:cs="Arial"/>
        <w:b/>
        <w:bCs/>
        <w:color w:val="EE220C"/>
        <w:sz w:val="40"/>
        <w:szCs w:val="40"/>
      </w:rPr>
      <w:tab/>
    </w:r>
    <w:r w:rsidRPr="008E7C03">
      <w:rPr>
        <w:rFonts w:ascii="Arial" w:hAnsi="Arial" w:cs="Arial"/>
        <w:b/>
        <w:bCs/>
        <w:color w:val="EE220C"/>
        <w:sz w:val="40"/>
        <w:szCs w:val="40"/>
      </w:rPr>
      <w:tab/>
    </w:r>
    <w:r w:rsidRPr="008E7C03">
      <w:rPr>
        <w:rFonts w:ascii="Arial" w:hAnsi="Arial" w:cs="Arial"/>
        <w:noProof/>
        <w:bdr w:val="none" w:sz="0" w:space="0" w:color="auto" w:frame="1"/>
      </w:rPr>
      <w:drawing>
        <wp:inline distT="0" distB="0" distL="0" distR="0" wp14:anchorId="70841686" wp14:editId="1661186E">
          <wp:extent cx="490205" cy="548640"/>
          <wp:effectExtent l="0" t="0" r="5715" b="3810"/>
          <wp:docPr id="259665022" name="Picture 1" descr="A logo of a person playing gol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65022" name="Picture 1" descr="A logo of a person playing gol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043" cy="561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A073E"/>
    <w:multiLevelType w:val="hybridMultilevel"/>
    <w:tmpl w:val="205A9B28"/>
    <w:lvl w:ilvl="0" w:tplc="4B4A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224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4A"/>
    <w:rsid w:val="0006130C"/>
    <w:rsid w:val="000F627F"/>
    <w:rsid w:val="00133596"/>
    <w:rsid w:val="00174B9F"/>
    <w:rsid w:val="002A6D66"/>
    <w:rsid w:val="003A1133"/>
    <w:rsid w:val="003C697C"/>
    <w:rsid w:val="003C7BF9"/>
    <w:rsid w:val="003E7BF6"/>
    <w:rsid w:val="00531D6F"/>
    <w:rsid w:val="005367BA"/>
    <w:rsid w:val="005B2671"/>
    <w:rsid w:val="00617D81"/>
    <w:rsid w:val="006E1EA4"/>
    <w:rsid w:val="0076023E"/>
    <w:rsid w:val="00897593"/>
    <w:rsid w:val="008E7C03"/>
    <w:rsid w:val="008E7E56"/>
    <w:rsid w:val="00904B11"/>
    <w:rsid w:val="00914524"/>
    <w:rsid w:val="00996460"/>
    <w:rsid w:val="009A113C"/>
    <w:rsid w:val="009F7171"/>
    <w:rsid w:val="00AB4FF0"/>
    <w:rsid w:val="00B01E4D"/>
    <w:rsid w:val="00B51A3B"/>
    <w:rsid w:val="00BA6C04"/>
    <w:rsid w:val="00BB65F5"/>
    <w:rsid w:val="00C21411"/>
    <w:rsid w:val="00C57D3D"/>
    <w:rsid w:val="00C857F3"/>
    <w:rsid w:val="00CE26A7"/>
    <w:rsid w:val="00D03C91"/>
    <w:rsid w:val="00DA14D2"/>
    <w:rsid w:val="00DD360D"/>
    <w:rsid w:val="00E43BFC"/>
    <w:rsid w:val="00F35C25"/>
    <w:rsid w:val="00F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D15AF"/>
  <w15:chartTrackingRefBased/>
  <w15:docId w15:val="{6A99F6D5-3CE6-42E2-9EB9-750FDB4F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1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1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1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1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14A"/>
    <w:rPr>
      <w:b/>
      <w:bCs/>
      <w:smallCaps/>
      <w:color w:val="0F4761" w:themeColor="accent1" w:themeShade="BF"/>
      <w:spacing w:val="5"/>
    </w:rPr>
  </w:style>
  <w:style w:type="paragraph" w:customStyle="1" w:styleId="TableStyle3">
    <w:name w:val="Table Style 3"/>
    <w:rsid w:val="00F5214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FFFFFF"/>
      <w:kern w:val="0"/>
      <w:sz w:val="20"/>
      <w:szCs w:val="20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4">
    <w:name w:val="Table Style 4"/>
    <w:rsid w:val="00F5214A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Arial Unicode MS" w:hAnsi="Helvetica Neue Medium" w:cs="Arial Unicode MS"/>
      <w:color w:val="000000"/>
      <w:kern w:val="0"/>
      <w:sz w:val="20"/>
      <w:szCs w:val="20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F521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2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14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2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14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Body">
    <w:name w:val="Body"/>
    <w:rsid w:val="00F521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F521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BDLGA</dc:creator>
  <cp:keywords/>
  <dc:description/>
  <cp:lastModifiedBy>Secretary BDLGA</cp:lastModifiedBy>
  <cp:revision>33</cp:revision>
  <cp:lastPrinted>2025-08-17T05:06:00Z</cp:lastPrinted>
  <dcterms:created xsi:type="dcterms:W3CDTF">2025-08-17T06:41:00Z</dcterms:created>
  <dcterms:modified xsi:type="dcterms:W3CDTF">2025-08-20T06:50:00Z</dcterms:modified>
</cp:coreProperties>
</file>